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F7" w:rsidRDefault="003071F7">
      <w:r>
        <w:t>Name ______________________</w:t>
      </w:r>
      <w:r>
        <w:tab/>
        <w:t>Absolutism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071F7" w:rsidTr="003071F7">
        <w:tc>
          <w:tcPr>
            <w:tcW w:w="3192" w:type="dxa"/>
          </w:tcPr>
          <w:p w:rsidR="003071F7" w:rsidRDefault="003071F7"/>
        </w:tc>
        <w:tc>
          <w:tcPr>
            <w:tcW w:w="3192" w:type="dxa"/>
          </w:tcPr>
          <w:p w:rsidR="003071F7" w:rsidRDefault="003071F7">
            <w:r>
              <w:t>Louis XIV</w:t>
            </w:r>
          </w:p>
        </w:tc>
        <w:tc>
          <w:tcPr>
            <w:tcW w:w="3192" w:type="dxa"/>
          </w:tcPr>
          <w:p w:rsidR="003071F7" w:rsidRDefault="003071F7">
            <w:r>
              <w:t>Peter the Great</w:t>
            </w:r>
          </w:p>
        </w:tc>
      </w:tr>
      <w:tr w:rsidR="003071F7" w:rsidTr="003071F7">
        <w:tc>
          <w:tcPr>
            <w:tcW w:w="3192" w:type="dxa"/>
          </w:tcPr>
          <w:p w:rsidR="003071F7" w:rsidRDefault="003071F7">
            <w:r w:rsidRPr="000D0DFA">
              <w:rPr>
                <w:rFonts w:ascii="Helvetica" w:hAnsi="Helvetica" w:cs="Helvetica"/>
                <w:b/>
                <w:sz w:val="17"/>
                <w:szCs w:val="17"/>
              </w:rPr>
              <w:t>Secure Obedience</w:t>
            </w:r>
            <w:r>
              <w:rPr>
                <w:rFonts w:ascii="Helvetica" w:hAnsi="Helvetica" w:cs="Helvetica"/>
                <w:b/>
                <w:sz w:val="17"/>
                <w:szCs w:val="17"/>
              </w:rPr>
              <w:t xml:space="preserve"> of the people</w:t>
            </w:r>
            <w:r w:rsidRPr="000D0DFA">
              <w:rPr>
                <w:rFonts w:ascii="Helvetica" w:hAnsi="Helvetica" w:cs="Helvetica"/>
                <w:b/>
                <w:sz w:val="17"/>
                <w:szCs w:val="17"/>
              </w:rPr>
              <w:t>- Ideally without force</w:t>
            </w:r>
            <w:r>
              <w:rPr>
                <w:rFonts w:ascii="Helvetica" w:hAnsi="Helvetica" w:cs="Helvetica"/>
                <w:b/>
                <w:sz w:val="17"/>
                <w:szCs w:val="17"/>
              </w:rPr>
              <w:t>.</w:t>
            </w:r>
          </w:p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/>
        </w:tc>
      </w:tr>
      <w:tr w:rsidR="003071F7" w:rsidTr="003071F7">
        <w:tc>
          <w:tcPr>
            <w:tcW w:w="3192" w:type="dxa"/>
          </w:tcPr>
          <w:p w:rsidR="003071F7" w:rsidRDefault="003071F7">
            <w:r w:rsidRPr="000D0DFA">
              <w:rPr>
                <w:rFonts w:ascii="Helvetica" w:hAnsi="Helvetica" w:cs="Helvetica"/>
                <w:b/>
                <w:sz w:val="17"/>
                <w:szCs w:val="17"/>
              </w:rPr>
              <w:t>Exert Control over Economic Life- link people’s economic life to the State</w:t>
            </w:r>
          </w:p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/>
        </w:tc>
      </w:tr>
      <w:tr w:rsidR="003071F7" w:rsidTr="003071F7">
        <w:tc>
          <w:tcPr>
            <w:tcW w:w="3192" w:type="dxa"/>
          </w:tcPr>
          <w:p w:rsidR="003071F7" w:rsidRDefault="003071F7">
            <w:r w:rsidRPr="000D0DFA">
              <w:rPr>
                <w:rFonts w:ascii="Helvetica" w:hAnsi="Helvetica" w:cs="Helvetica"/>
                <w:b/>
                <w:sz w:val="17"/>
                <w:szCs w:val="17"/>
              </w:rPr>
              <w:t>Protect the Territory and the Expansion of its Claims</w:t>
            </w:r>
          </w:p>
        </w:tc>
        <w:tc>
          <w:tcPr>
            <w:tcW w:w="3192" w:type="dxa"/>
          </w:tcPr>
          <w:p w:rsidR="003071F7" w:rsidRDefault="003071F7">
            <w:r>
              <w:t>Massive Military- 100,000 standing army, 400,000 when at War.  Expanded France through Wars with Spain, Netherlands and others.</w:t>
            </w:r>
          </w:p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/>
        </w:tc>
      </w:tr>
      <w:tr w:rsidR="003071F7" w:rsidTr="003071F7">
        <w:tc>
          <w:tcPr>
            <w:tcW w:w="3192" w:type="dxa"/>
          </w:tcPr>
          <w:p w:rsidR="003071F7" w:rsidRP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 xml:space="preserve">Enlist the Service of Religion, </w:t>
            </w:r>
            <w:proofErr w:type="spellStart"/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>ie</w:t>
            </w:r>
            <w:proofErr w:type="spellEnd"/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>. Moral authority- gain hearts and minds.  One Leader, One Religion, One State</w:t>
            </w:r>
          </w:p>
          <w:p w:rsidR="003071F7" w:rsidRDefault="003071F7"/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>
            <w:r>
              <w:t xml:space="preserve">Abolished the Office of Patriarch and replaced it with a group of </w:t>
            </w:r>
          </w:p>
          <w:p w:rsidR="003071F7" w:rsidRDefault="003071F7">
            <w:r>
              <w:t>religious leaders called a Synod (Holy Synod) which he headed</w:t>
            </w:r>
          </w:p>
        </w:tc>
      </w:tr>
      <w:tr w:rsidR="003071F7" w:rsidTr="003071F7">
        <w:tc>
          <w:tcPr>
            <w:tcW w:w="3192" w:type="dxa"/>
          </w:tcPr>
          <w:p w:rsidR="003071F7" w:rsidRP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sz w:val="17"/>
                <w:szCs w:val="17"/>
              </w:rPr>
              <w:t>Create a State Office (</w:t>
            </w:r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>Bureaucracy/organization</w:t>
            </w:r>
            <w:r>
              <w:rPr>
                <w:rFonts w:ascii="Helvetica" w:hAnsi="Helvetica" w:cs="Helvetica"/>
                <w:b/>
                <w:sz w:val="17"/>
                <w:szCs w:val="17"/>
              </w:rPr>
              <w:t>)</w:t>
            </w:r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 xml:space="preserve"> loyal to the Leader- State Bureaucracies are governmental departments that have authority over a certain issue/area and employees workers to administer the department.  </w:t>
            </w:r>
          </w:p>
          <w:p w:rsidR="003071F7" w:rsidRP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</w:p>
        </w:tc>
        <w:tc>
          <w:tcPr>
            <w:tcW w:w="3192" w:type="dxa"/>
          </w:tcPr>
          <w:p w:rsidR="003071F7" w:rsidRDefault="003071F7"/>
        </w:tc>
        <w:tc>
          <w:tcPr>
            <w:tcW w:w="3192" w:type="dxa"/>
          </w:tcPr>
          <w:p w:rsidR="003071F7" w:rsidRDefault="003071F7"/>
        </w:tc>
      </w:tr>
      <w:tr w:rsidR="003071F7" w:rsidTr="003071F7">
        <w:tc>
          <w:tcPr>
            <w:tcW w:w="3192" w:type="dxa"/>
          </w:tcPr>
          <w:p w:rsidR="003071F7" w:rsidRP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  <w:r>
              <w:rPr>
                <w:rFonts w:ascii="Helvetica" w:hAnsi="Helvetica" w:cs="Helvetica"/>
                <w:b/>
                <w:sz w:val="17"/>
                <w:szCs w:val="17"/>
              </w:rPr>
              <w:t>Culture dominate culture through patron of arts and/or censorship</w:t>
            </w:r>
          </w:p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/>
          <w:p w:rsidR="003071F7" w:rsidRDefault="003071F7"/>
          <w:p w:rsidR="003071F7" w:rsidRDefault="003071F7"/>
        </w:tc>
      </w:tr>
      <w:tr w:rsidR="003071F7" w:rsidTr="003071F7">
        <w:tc>
          <w:tcPr>
            <w:tcW w:w="3192" w:type="dxa"/>
          </w:tcPr>
          <w:p w:rsidR="003071F7" w:rsidRP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 xml:space="preserve">Implicit and structured social inequality- Tough one!  Implicit means? Structured social inequality?  </w:t>
            </w:r>
            <w:proofErr w:type="spellStart"/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>Eg</w:t>
            </w:r>
            <w:proofErr w:type="spellEnd"/>
            <w:r w:rsidRPr="003071F7">
              <w:rPr>
                <w:rFonts w:ascii="Helvetica" w:hAnsi="Helvetica" w:cs="Helvetica"/>
                <w:b/>
                <w:sz w:val="17"/>
                <w:szCs w:val="17"/>
              </w:rPr>
              <w:t>. Slavery in the US- poor whites felt some degree of authority. Everyone has their place</w:t>
            </w:r>
          </w:p>
          <w:p w:rsidR="003071F7" w:rsidRDefault="003071F7" w:rsidP="003071F7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17"/>
                <w:szCs w:val="17"/>
              </w:rPr>
            </w:pPr>
          </w:p>
        </w:tc>
        <w:tc>
          <w:tcPr>
            <w:tcW w:w="3192" w:type="dxa"/>
          </w:tcPr>
          <w:p w:rsidR="003071F7" w:rsidRDefault="003071F7"/>
          <w:p w:rsidR="003071F7" w:rsidRDefault="003071F7"/>
          <w:p w:rsidR="003071F7" w:rsidRDefault="003071F7">
            <w:r>
              <w:br/>
            </w:r>
          </w:p>
          <w:p w:rsidR="003071F7" w:rsidRDefault="003071F7"/>
          <w:p w:rsidR="003071F7" w:rsidRDefault="003071F7"/>
        </w:tc>
        <w:tc>
          <w:tcPr>
            <w:tcW w:w="3192" w:type="dxa"/>
          </w:tcPr>
          <w:p w:rsidR="003071F7" w:rsidRDefault="003071F7"/>
        </w:tc>
      </w:tr>
    </w:tbl>
    <w:p w:rsidR="003071F7" w:rsidRDefault="003071F7"/>
    <w:p w:rsidR="003071F7" w:rsidRDefault="003071F7">
      <w:r>
        <w:br w:type="page"/>
      </w:r>
    </w:p>
    <w:p w:rsidR="003071F7" w:rsidRDefault="003071F7">
      <w:r>
        <w:lastRenderedPageBreak/>
        <w:t>Whom do you think was the more effective leader</w:t>
      </w:r>
      <w:proofErr w:type="gramStart"/>
      <w:r>
        <w:t>,  Peter</w:t>
      </w:r>
      <w:proofErr w:type="gramEnd"/>
      <w:r>
        <w:t xml:space="preserve"> or Louis and why?</w:t>
      </w:r>
    </w:p>
    <w:p w:rsidR="003071F7" w:rsidRDefault="003071F7"/>
    <w:p w:rsidR="003071F7" w:rsidRDefault="003071F7"/>
    <w:p w:rsidR="003071F7" w:rsidRDefault="003071F7">
      <w:r>
        <w:t>Whom do you think was the more absolute, and why?</w:t>
      </w:r>
    </w:p>
    <w:p w:rsidR="003071F7" w:rsidRDefault="003071F7"/>
    <w:p w:rsidR="003071F7" w:rsidRDefault="003071F7"/>
    <w:p w:rsidR="003071F7" w:rsidRDefault="003071F7">
      <w:r>
        <w:t>What did you like about their “style” of leadership?</w:t>
      </w:r>
    </w:p>
    <w:p w:rsidR="003071F7" w:rsidRDefault="003071F7"/>
    <w:p w:rsidR="003071F7" w:rsidRDefault="003071F7"/>
    <w:p w:rsidR="003071F7" w:rsidRDefault="003071F7">
      <w:bookmarkStart w:id="0" w:name="_GoBack"/>
      <w:bookmarkEnd w:id="0"/>
      <w:r>
        <w:t>What did you dislike about their “style” of leadership?</w:t>
      </w:r>
    </w:p>
    <w:sectPr w:rsidR="003071F7" w:rsidSect="003071F7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924"/>
    <w:multiLevelType w:val="hybridMultilevel"/>
    <w:tmpl w:val="08B67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F7"/>
    <w:rsid w:val="003071F7"/>
    <w:rsid w:val="0091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2016-03-18T13:23:00Z</dcterms:created>
  <dcterms:modified xsi:type="dcterms:W3CDTF">2016-03-18T13:32:00Z</dcterms:modified>
</cp:coreProperties>
</file>